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944" w:rsidRPr="00DF7571" w:rsidRDefault="00B30375" w:rsidP="00843944">
      <w:pPr>
        <w:widowControl w:val="0"/>
        <w:spacing w:after="336" w:line="190" w:lineRule="exact"/>
        <w:ind w:left="380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</w:pPr>
      <w:bookmarkStart w:id="0" w:name="_GoBack"/>
      <w:bookmarkEnd w:id="0"/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 xml:space="preserve">KARTA KWALIFIKACYJNA UCZESTNIKA WYPOCZYNKU </w:t>
      </w:r>
    </w:p>
    <w:p w:rsidR="00B30375" w:rsidRPr="00DF7571" w:rsidRDefault="00B30375" w:rsidP="00843944">
      <w:pPr>
        <w:pStyle w:val="Akapitzlist"/>
        <w:widowControl w:val="0"/>
        <w:numPr>
          <w:ilvl w:val="0"/>
          <w:numId w:val="11"/>
        </w:numPr>
        <w:tabs>
          <w:tab w:val="left" w:pos="0"/>
          <w:tab w:val="left" w:pos="2127"/>
          <w:tab w:val="left" w:pos="2552"/>
          <w:tab w:val="left" w:pos="2694"/>
        </w:tabs>
        <w:spacing w:after="336" w:line="190" w:lineRule="exact"/>
        <w:ind w:left="426" w:hanging="42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>Informacje dotyczące wypoczynku</w:t>
      </w:r>
      <w:r w:rsidRPr="00DF757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: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84"/>
        </w:tabs>
        <w:spacing w:after="100" w:afterAutospacing="1" w:line="360" w:lineRule="auto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Forma wypoczynku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– półkolonia, </w:t>
      </w:r>
      <w:r w:rsidR="00A630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Wakacyjna</w:t>
      </w:r>
      <w:r w:rsidR="009961B8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Placówka E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dukacyjna</w:t>
      </w:r>
    </w:p>
    <w:p w:rsidR="00B30375" w:rsidRPr="009B17D1" w:rsidRDefault="00B30375" w:rsidP="001E262F">
      <w:pPr>
        <w:widowControl w:val="0"/>
        <w:numPr>
          <w:ilvl w:val="0"/>
          <w:numId w:val="6"/>
        </w:numPr>
        <w:tabs>
          <w:tab w:val="left" w:pos="260"/>
          <w:tab w:val="left" w:leader="dot" w:pos="709"/>
          <w:tab w:val="left" w:leader="dot" w:pos="5814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</w:t>
      </w:r>
      <w:r w:rsidR="005D272D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26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46777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28</w:t>
      </w:r>
      <w:r w:rsidR="00050B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lipca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</w:t>
      </w:r>
      <w:r w:rsidR="00D40FDF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961869"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6F177A" w:rsidRPr="006F177A" w:rsidRDefault="00B30375" w:rsidP="006F177A">
      <w:pPr>
        <w:widowControl w:val="0"/>
        <w:numPr>
          <w:ilvl w:val="0"/>
          <w:numId w:val="6"/>
        </w:numPr>
        <w:tabs>
          <w:tab w:val="left" w:pos="260"/>
        </w:tabs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wypoczynku, miejsce lokalizacji wypoczynku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451E1D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oła Podstawowa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 </w:t>
      </w:r>
      <w:r w:rsidR="00050BC6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169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40FDF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</w:t>
      </w:r>
      <w:r w:rsidR="00D40FDF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961869" w:rsidRPr="006F17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42688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61869" w:rsidRPr="006F177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</w:t>
      </w:r>
      <w:r w:rsidR="00050BC6" w:rsidRPr="006F177A">
        <w:rPr>
          <w:rFonts w:ascii="Times New Roman" w:hAnsi="Times New Roman" w:cs="Times New Roman"/>
          <w:sz w:val="24"/>
          <w:szCs w:val="24"/>
        </w:rPr>
        <w:t>Uprawna 9/17</w:t>
      </w:r>
      <w:r w:rsidR="001E262F" w:rsidRPr="006F177A">
        <w:rPr>
          <w:rFonts w:ascii="Times New Roman" w:hAnsi="Times New Roman" w:cs="Times New Roman"/>
          <w:sz w:val="24"/>
          <w:szCs w:val="24"/>
        </w:rPr>
        <w:t>.  Nr konta</w:t>
      </w:r>
      <w:r w:rsidR="006F177A" w:rsidRPr="006F177A">
        <w:rPr>
          <w:rFonts w:ascii="Times New Roman" w:hAnsi="Times New Roman" w:cs="Times New Roman"/>
          <w:sz w:val="24"/>
          <w:szCs w:val="24"/>
        </w:rPr>
        <w:t>: 74 1750 0012 0000 0000 1233 9402</w:t>
      </w:r>
    </w:p>
    <w:p w:rsidR="00B30375" w:rsidRPr="00B30375" w:rsidRDefault="00B30375" w:rsidP="00B30375">
      <w:pPr>
        <w:widowControl w:val="0"/>
        <w:tabs>
          <w:tab w:val="center" w:pos="5163"/>
          <w:tab w:val="right" w:pos="6522"/>
          <w:tab w:val="right" w:pos="7645"/>
        </w:tabs>
        <w:spacing w:after="0" w:line="509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(podpis </w:t>
      </w:r>
      <w:r w:rsidR="009961B8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wypoczynku)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center" w:pos="5163"/>
          <w:tab w:val="right" w:pos="6522"/>
          <w:tab w:val="right" w:pos="7645"/>
        </w:tabs>
        <w:spacing w:after="0" w:line="509" w:lineRule="exac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Informacje dotyczące uczestnika wypoczynku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Imię i nazwisko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Imiona i nazwiska r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odziców:……………………………………………………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….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Rok urodzen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ia……………………………………………………………………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zamieszkania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ucznia………………………………………………………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</w:p>
    <w:p w:rsidR="00B30375" w:rsidRPr="00FD44F0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zamieszkania lub pobytu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………………………………………….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B30375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 w:line="50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Numery telefonów rodziców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/opiekunów…………………………………………...</w:t>
      </w:r>
    </w:p>
    <w:p w:rsidR="00B30375" w:rsidRPr="00B30375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Informacja o specjalnych potrzebach edukacyjnych uczestnika wypoczynku, 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szczególności o potrzebach wynikających z niepełnosprawności, niedostosowania społecznego 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lub zagrożenia niedostosowaniem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społecznym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</w:t>
      </w:r>
    </w:p>
    <w:p w:rsidR="00B30375" w:rsidRPr="00FD44F0" w:rsidRDefault="00B30375" w:rsidP="009961B8">
      <w:pPr>
        <w:widowControl w:val="0"/>
        <w:numPr>
          <w:ilvl w:val="0"/>
          <w:numId w:val="9"/>
        </w:numPr>
        <w:tabs>
          <w:tab w:val="center" w:pos="5163"/>
          <w:tab w:val="right" w:pos="6522"/>
          <w:tab w:val="right" w:pos="764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Istotne dane o stanie zdrowia uczestnika wypoczynku, rozwoju psychofizycznym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stosowanej diecie (np. na co uczestnik jest uczulony, jak znosi jazdę samochodem, czy przyjmuje stale leki i w jakich dawkach, czy nosi aparat ortodontyczny lub okulary)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………………………………………………………...</w:t>
      </w:r>
    </w:p>
    <w:p w:rsidR="003929DD" w:rsidRPr="00B30375" w:rsidRDefault="003929DD" w:rsidP="009961B8">
      <w:pPr>
        <w:widowControl w:val="0"/>
        <w:tabs>
          <w:tab w:val="center" w:pos="5163"/>
          <w:tab w:val="right" w:pos="6522"/>
          <w:tab w:val="right" w:pos="7645"/>
        </w:tabs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</w:t>
      </w:r>
    </w:p>
    <w:p w:rsidR="00B30375" w:rsidRPr="00B30375" w:rsidRDefault="00B30375" w:rsidP="009961B8">
      <w:pPr>
        <w:widowControl w:val="0"/>
        <w:spacing w:after="0"/>
        <w:ind w:left="1134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szczepieniach ochronnych (wraz z podaniem roku lub przedstawienie książeczki zdrowia z aktualnym wpisem szczepień):</w:t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34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tężec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50"/>
        </w:tabs>
        <w:spacing w:after="0" w:line="226" w:lineRule="exact"/>
        <w:ind w:left="20"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błonica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tabs>
          <w:tab w:val="left" w:leader="dot" w:pos="9030"/>
        </w:tabs>
        <w:spacing w:after="0" w:line="226" w:lineRule="exact"/>
        <w:ind w:firstLine="11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dur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E04CB" w:rsidRDefault="00AE04CB" w:rsidP="00AE04CB">
      <w:pPr>
        <w:widowControl w:val="0"/>
        <w:tabs>
          <w:tab w:val="left" w:leader="dot" w:pos="9030"/>
        </w:tabs>
        <w:spacing w:after="0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……………………………………………………………………………….</w:t>
      </w:r>
    </w:p>
    <w:p w:rsidR="00B30375" w:rsidRPr="00B30375" w:rsidRDefault="00AE04CB" w:rsidP="003F3546">
      <w:pPr>
        <w:widowControl w:val="0"/>
        <w:tabs>
          <w:tab w:val="left" w:leader="dot" w:pos="9030"/>
        </w:tabs>
        <w:spacing w:after="689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  <w:r w:rsidR="009961B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9.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 uczeń może uczestniczyć w zajęciach rekreacyjnych i nie ma przeciwwskazań lekarskich do ćwiczeń ruchowych, w tym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pływania?……………………………</w:t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360" w:lineRule="auto"/>
        <w:ind w:left="851" w:hanging="491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POWRÓT UCZNIA DO DOMU: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uczeń samodzielnie wraca do domu </w:t>
      </w:r>
      <w:r w:rsidRPr="00B3037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tak/nie*</w:t>
      </w: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30375" w:rsidRPr="00B30375" w:rsidRDefault="00B30375" w:rsidP="00B30375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- uczeń będzie odbierany przez:</w:t>
      </w:r>
    </w:p>
    <w:p w:rsidR="00B30375" w:rsidRPr="00B30375" w:rsidRDefault="00B30375" w:rsidP="00B30375">
      <w:pPr>
        <w:spacing w:after="0" w:line="24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1)…………………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</w:t>
      </w:r>
    </w:p>
    <w:p w:rsidR="00B30375" w:rsidRPr="00B30375" w:rsidRDefault="00B30375" w:rsidP="00B3037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2)…………………</w:t>
      </w:r>
      <w:r w:rsidR="00C707BE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(proszę wpisać imię i nazwisko)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Zgłaszam pobyt ucznia w te</w:t>
      </w:r>
      <w:r w:rsidR="003929DD" w:rsidRPr="00FD44F0">
        <w:rPr>
          <w:rFonts w:ascii="Times New Roman" w:eastAsia="Times New Roman" w:hAnsi="Times New Roman" w:cs="Times New Roman"/>
          <w:sz w:val="24"/>
          <w:szCs w:val="24"/>
          <w:lang w:eastAsia="pl-PL"/>
        </w:rPr>
        <w:t>rminie……………………………………………………</w:t>
      </w:r>
      <w:r w:rsidR="003F3546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uiszczenia opłaty za posiłki w wysokości 7 zł dziennie.*</w:t>
      </w:r>
    </w:p>
    <w:p w:rsidR="00B30375" w:rsidRPr="00B30375" w:rsidRDefault="00B30375" w:rsidP="0085192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jest zwolniony z opłaty za posiłki.*</w:t>
      </w:r>
    </w:p>
    <w:p w:rsidR="00B30375" w:rsidRPr="00B30375" w:rsidRDefault="00B30375" w:rsidP="00B303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375" w:rsidRPr="00B30375" w:rsidRDefault="00D40FDF" w:rsidP="00B30375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4891405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5AEB38" id="Prostokąt 15" o:spid="_x0000_s1026" style="position:absolute;margin-left:385.15pt;margin-top:.85pt;width:17.2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4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98B5BFA" id="Prostokąt 14" o:spid="_x0000_s1026" style="position:absolute;margin-left:367.9pt;margin-top:.85pt;width:17.2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8WNfQIAABk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3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33E6723" id="Prostokąt 13" o:spid="_x0000_s1026" style="position:absolute;margin-left:350.65pt;margin-top:.85pt;width:17.2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2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45609FC" id="Prostokąt 12" o:spid="_x0000_s1026" style="position:absolute;margin-left:333.4pt;margin-top:.85pt;width:17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4FA4DF" id="Prostokąt 11" o:spid="_x0000_s1026" style="position:absolute;margin-left:212.65pt;margin-top:.85pt;width:17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2919730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33410EE" id="Prostokąt 10" o:spid="_x0000_s1026" style="position:absolute;margin-left:229.9pt;margin-top:.85pt;width:17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4DF1FC" id="Prostokąt 9" o:spid="_x0000_s1026" style="position:absolute;margin-left:247.15pt;margin-top:.85pt;width:17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WVLfQIAABcFAAAOAAAAZHJzL2Uyb0RvYy54bWysVM1u2zAMvg/YOwi6r3ayZG2MOkWQIMOA&#10;oA3QDj2zshwblUVNUuJk973ZHqyU7LTpz2mYDoIoUiQ/8qMur/aNYjtpXY0654OzlDOpBRa13uT8&#10;593yywV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AF1273" id="Prostokąt 5" o:spid="_x0000_s1026" style="position:absolute;margin-left:264.4pt;margin-top:.85pt;width:17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9B3D613" id="Prostokąt 8" o:spid="_x0000_s1026" style="position:absolute;margin-left:316.15pt;margin-top:.85pt;width:17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D630A5" id="Prostokąt 7" o:spid="_x0000_s1026" style="position:absolute;margin-left:298.9pt;margin-top:.85pt;width:17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3576955</wp:posOffset>
                </wp:positionH>
                <wp:positionV relativeFrom="paragraph">
                  <wp:posOffset>10795</wp:posOffset>
                </wp:positionV>
                <wp:extent cx="219075" cy="238125"/>
                <wp:effectExtent l="0" t="0" r="2857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699C22" id="Prostokąt 6" o:spid="_x0000_s1026" style="position:absolute;margin-left:281.65pt;margin-top:.85pt;width:17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" fillcolor="window" strokecolor="windowText" strokeweight="2pt">
                <v:path arrowok="t"/>
              </v:rect>
            </w:pict>
          </mc:Fallback>
        </mc:AlternateContent>
      </w:r>
    </w:p>
    <w:p w:rsidR="00B30375" w:rsidRPr="00B30375" w:rsidRDefault="00B30375" w:rsidP="00B30375">
      <w:pPr>
        <w:widowControl w:val="0"/>
        <w:spacing w:after="406" w:line="190" w:lineRule="exact"/>
        <w:ind w:lef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Numer PESEL uczestnika wypoczynku</w:t>
      </w:r>
      <w:r w:rsidR="003929DD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późn. zm.)).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 xml:space="preserve">(podpis 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rodziców/opiekunów)</w:t>
      </w:r>
    </w:p>
    <w:p w:rsidR="00B30375" w:rsidRPr="00B30375" w:rsidRDefault="00B30375" w:rsidP="00B30375">
      <w:pPr>
        <w:widowControl w:val="0"/>
        <w:spacing w:after="1349" w:line="226" w:lineRule="exact"/>
        <w:ind w:left="20" w:right="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*Niepotrzebne skreślić</w:t>
      </w:r>
    </w:p>
    <w:p w:rsidR="00B30375" w:rsidRPr="00B30375" w:rsidRDefault="00B30375" w:rsidP="00B3037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pl-PL"/>
        </w:rPr>
        <w:br w:type="page"/>
      </w:r>
    </w:p>
    <w:p w:rsidR="00B30375" w:rsidRPr="00B30375" w:rsidRDefault="00B30375" w:rsidP="00843944">
      <w:pPr>
        <w:widowControl w:val="0"/>
        <w:numPr>
          <w:ilvl w:val="0"/>
          <w:numId w:val="11"/>
        </w:numPr>
        <w:tabs>
          <w:tab w:val="left" w:pos="534"/>
          <w:tab w:val="left" w:pos="567"/>
        </w:tabs>
        <w:spacing w:after="0" w:line="230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DECYZJA ORGANIZATORA WYPOCZYNKU O ZAKWALIFIKOWANIU UCZESTNIKA WYPOCZYNKU DO UDZIAŁU W WYPOCZYNKU</w:t>
      </w:r>
    </w:p>
    <w:p w:rsidR="00B30375" w:rsidRPr="00B30375" w:rsidRDefault="00B30375" w:rsidP="00B30375">
      <w:pPr>
        <w:widowControl w:val="0"/>
        <w:spacing w:after="0" w:line="288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Postanawia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0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zakwalifikować i skierować uczestnika na wypoczynek</w:t>
      </w:r>
    </w:p>
    <w:p w:rsidR="00B30375" w:rsidRPr="00B30375" w:rsidRDefault="00B30375" w:rsidP="00B30375">
      <w:pPr>
        <w:widowControl w:val="0"/>
        <w:numPr>
          <w:ilvl w:val="0"/>
          <w:numId w:val="5"/>
        </w:numPr>
        <w:tabs>
          <w:tab w:val="left" w:pos="268"/>
        </w:tabs>
        <w:spacing w:after="918" w:line="28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odmówić skierowania uczestnika na wypoczynek ze względu</w:t>
      </w:r>
    </w:p>
    <w:p w:rsidR="00B30375" w:rsidRPr="00B30375" w:rsidRDefault="00B30375" w:rsidP="009B53A1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 organizatora wypoczynku)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pos="0"/>
          <w:tab w:val="left" w:pos="142"/>
        </w:tabs>
        <w:spacing w:after="0" w:line="190" w:lineRule="exact"/>
        <w:ind w:left="710" w:right="86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30375" w:rsidRPr="00B30375" w:rsidRDefault="00B30375" w:rsidP="00843944">
      <w:pPr>
        <w:widowControl w:val="0"/>
        <w:numPr>
          <w:ilvl w:val="0"/>
          <w:numId w:val="11"/>
        </w:numPr>
        <w:spacing w:after="0" w:line="240" w:lineRule="auto"/>
        <w:ind w:right="4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POTWIERDZENIE PRZEZ KIEROWNIKA WYPOCZYNKU POBYTU UCZESTNIKA WYPOCZYNKU W MIEJSCU WYPOCZYNKU</w:t>
      </w:r>
    </w:p>
    <w:p w:rsidR="00B30375" w:rsidRPr="00B30375" w:rsidRDefault="00B30375" w:rsidP="00B30375">
      <w:pPr>
        <w:widowControl w:val="0"/>
        <w:spacing w:after="0" w:line="190" w:lineRule="exact"/>
        <w:ind w:right="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left" w:leader="dot" w:pos="9377"/>
        </w:tabs>
        <w:spacing w:after="1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Uczestnik przebywał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B30375" w:rsidRPr="00B30375" w:rsidRDefault="00B30375" w:rsidP="00B30375">
      <w:pPr>
        <w:widowControl w:val="0"/>
        <w:spacing w:after="194" w:line="190" w:lineRule="exact"/>
        <w:ind w:left="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(adres miejsca wypoczynku)</w:t>
      </w:r>
    </w:p>
    <w:p w:rsidR="00B30375" w:rsidRDefault="00B30375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do dnia (dzień, miesiąc, rok)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9B53A1" w:rsidRPr="00B30375" w:rsidRDefault="009B53A1" w:rsidP="00B30375">
      <w:pPr>
        <w:widowControl w:val="0"/>
        <w:tabs>
          <w:tab w:val="right" w:leader="dot" w:pos="6701"/>
          <w:tab w:val="left" w:leader="dot" w:pos="9377"/>
        </w:tabs>
        <w:spacing w:after="674" w:line="19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57" w:line="190" w:lineRule="exact"/>
        <w:ind w:left="9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B30375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INFORMACJA KIEROWNIKA WYPOCZYNKU O STANIE ZDROWIA UCZESTNIKA WYPOCZYNKU W CZASIE TRWANIA WYPOCZYNKU ORAZ O CHOROBACH PRZEBYTYCH W JEGO TRAKCIE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5192E" w:rsidRPr="00FD44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Pr="00B30375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B30375" w:rsidRDefault="00B30375" w:rsidP="00B30375">
      <w:pPr>
        <w:widowControl w:val="0"/>
        <w:tabs>
          <w:tab w:val="right" w:pos="6345"/>
          <w:tab w:val="right" w:pos="7367"/>
          <w:tab w:val="right" w:pos="8499"/>
        </w:tabs>
        <w:spacing w:after="492" w:line="190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(podpis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85192E" w:rsidRPr="00FD44F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kierownika</w:t>
      </w:r>
      <w:r w:rsidR="000016D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wypoczynku)</w:t>
      </w:r>
    </w:p>
    <w:p w:rsidR="005666B8" w:rsidRPr="005666B8" w:rsidRDefault="00B30375" w:rsidP="005666B8">
      <w:pPr>
        <w:widowControl w:val="0"/>
        <w:numPr>
          <w:ilvl w:val="0"/>
          <w:numId w:val="7"/>
        </w:numPr>
        <w:tabs>
          <w:tab w:val="left" w:pos="522"/>
        </w:tabs>
        <w:spacing w:after="0" w:line="235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303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I SPOSTRZEŻENIA WYCHOWAWCY WYPOCZYNKU DOTYCZĄCE UCZESTNIKA WYPOCZYNKU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5666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5666B8" w:rsidRDefault="005666B8" w:rsidP="005666B8">
      <w:pPr>
        <w:widowControl w:val="0"/>
        <w:tabs>
          <w:tab w:val="left" w:pos="522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30375" w:rsidRPr="00FD44F0" w:rsidRDefault="005666B8" w:rsidP="005666B8">
      <w:pPr>
        <w:widowControl w:val="0"/>
        <w:tabs>
          <w:tab w:val="left" w:pos="522"/>
        </w:tabs>
        <w:spacing w:after="1836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(miejscowość, data)</w:t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9B53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wychowawcy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30375" w:rsidRPr="00B30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wypoczynku)</w:t>
      </w:r>
    </w:p>
    <w:p w:rsidR="003929DD" w:rsidRPr="00DF7571" w:rsidRDefault="003929DD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lastRenderedPageBreak/>
        <w:t xml:space="preserve">Regulaminu </w:t>
      </w:r>
      <w:r w:rsidR="00050BC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Wakacyjne</w:t>
      </w:r>
      <w:r w:rsidRPr="00DF7571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 xml:space="preserve"> Placówki Edukacyjnej</w:t>
      </w:r>
    </w:p>
    <w:p w:rsidR="00DF7571" w:rsidRPr="003929DD" w:rsidRDefault="00050BC6" w:rsidP="003929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Szkoła Podstawowa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169</w:t>
      </w:r>
      <w:r w:rsidRPr="009B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9B17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B17D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ul. </w:t>
      </w:r>
      <w:r>
        <w:rPr>
          <w:rFonts w:ascii="Times New Roman" w:hAnsi="Times New Roman" w:cs="Times New Roman"/>
          <w:sz w:val="24"/>
          <w:szCs w:val="24"/>
        </w:rPr>
        <w:t>Uprawna 9/17</w:t>
      </w:r>
      <w:r w:rsidRPr="009B17D1">
        <w:rPr>
          <w:rFonts w:ascii="Times New Roman" w:hAnsi="Times New Roman" w:cs="Times New Roman"/>
          <w:sz w:val="24"/>
          <w:szCs w:val="24"/>
        </w:rPr>
        <w:t>.</w:t>
      </w:r>
    </w:p>
    <w:p w:rsidR="00DF7571" w:rsidRPr="009F011F" w:rsidRDefault="00050BC6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Wakacyjna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Placówka Edukacyjna (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="00DF7571"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PE)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funkcjonuje od poniedziałku do piątku w godz. 7.30-16.30 w dniach </w:t>
      </w:r>
      <w:r w:rsidR="00A42688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>od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26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czerwca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do </w:t>
      </w:r>
      <w:r w:rsidR="0046777B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>28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lipca </w:t>
      </w:r>
      <w:r w:rsidR="00DF7571" w:rsidRPr="009F011F">
        <w:rPr>
          <w:rFonts w:ascii="Times New Roman" w:eastAsia="Times New Roman" w:hAnsi="Times New Roman" w:cs="Times New Roman"/>
          <w:color w:val="000000"/>
          <w:sz w:val="21"/>
          <w:szCs w:val="21"/>
          <w:lang w:eastAsia="pl-PL"/>
        </w:rPr>
        <w:t xml:space="preserve"> 2017 r.</w:t>
      </w:r>
      <w:r w:rsidR="00DF7571"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(poniedziałek-piątek).   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>Rodzice/opiekunowie prawni zobowiązani są do przyprowadzenia dziecka do placówki najpóźniej do godz. 8.30</w:t>
      </w:r>
      <w:r w:rsidR="00A63051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 i odbioru dziecka w godzinach pracy placówki. Nieprzestrzeganie godzin odbioru dziecka może skutkować odmową przyjęcia dziecka do placówki.</w:t>
      </w:r>
    </w:p>
    <w:p w:rsidR="00DF7571" w:rsidRPr="009F011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9F011F">
        <w:rPr>
          <w:rFonts w:ascii="Times New Roman" w:hAnsi="Times New Roman" w:cs="Times New Roman"/>
          <w:color w:val="000000"/>
          <w:sz w:val="21"/>
          <w:szCs w:val="21"/>
        </w:rPr>
        <w:t xml:space="preserve">Warunki uczestniczenia ucznia w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9F011F">
        <w:rPr>
          <w:rFonts w:ascii="Times New Roman" w:hAnsi="Times New Roman" w:cs="Times New Roman"/>
          <w:color w:val="000000" w:themeColor="text1"/>
          <w:sz w:val="21"/>
          <w:szCs w:val="21"/>
        </w:rPr>
        <w:t>PE: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posiadanie legitymacji szkolnej z warszawskiej szkoły lub stałe zamieszkanie (zameldowanie) </w:t>
      </w:r>
      <w:r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w Warszawie,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6B650F">
        <w:rPr>
          <w:rFonts w:ascii="Times New Roman" w:hAnsi="Times New Roman" w:cs="Times New Roman"/>
          <w:color w:val="000000"/>
          <w:sz w:val="21"/>
          <w:szCs w:val="21"/>
        </w:rPr>
        <w:t>złożenie prawidłowo wypełnionej Karty Kwalifikacyjnej Uczestnika,</w:t>
      </w:r>
    </w:p>
    <w:p w:rsidR="00DF7571" w:rsidRPr="006B650F" w:rsidRDefault="00DF7571" w:rsidP="00DF7571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uiszczenie opłaty za wyżywienie w wysokości 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7 zł dziennie</w:t>
      </w:r>
      <w:r w:rsidRPr="006B650F">
        <w:rPr>
          <w:rStyle w:val="Odwoanieprzypisudolnego"/>
          <w:rFonts w:ascii="Times New Roman" w:hAnsi="Times New Roman" w:cs="Times New Roman"/>
          <w:color w:val="000000"/>
          <w:sz w:val="21"/>
          <w:szCs w:val="21"/>
        </w:rPr>
        <w:footnoteReference w:id="1"/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>Uczestnik programu w</w:t>
      </w:r>
      <w:r w:rsidRPr="006B650F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050BC6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sz w:val="21"/>
          <w:szCs w:val="21"/>
        </w:rPr>
        <w:t xml:space="preserve"> otrzymuje obiad i podwieczorek.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dzieci, które nie mogą korzystać z żywienia zbiorowego ze względu na wskazania lekarskie (zaświadczenie) są zobowiązani do przyniesienia dla dziecka posiłku przygotowanego w domu.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 opłat za posiłki zwolnione są dzieci korzystające z bezpłatnych lub częściowo płatnych posiłków w ciągu roku szkolnego 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/201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8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na mocy decyzji dyrektora szkoły lub Ośrodka Pomocy Społecznej, na podstawie zaświadczenia z macierzystej szkoły.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Zaświadczenie należy dołączyć do Karty Kwalifikacyjnej Uczestnika Wypoczynku.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sz w:val="21"/>
          <w:szCs w:val="21"/>
        </w:rPr>
        <w:t xml:space="preserve">Rodzice/opiekunowie prawni dziecka wnoszą opłatę </w:t>
      </w:r>
      <w:r w:rsidR="00A63051">
        <w:rPr>
          <w:rFonts w:ascii="Times New Roman" w:hAnsi="Times New Roman" w:cs="Times New Roman"/>
          <w:sz w:val="21"/>
          <w:szCs w:val="21"/>
        </w:rPr>
        <w:t>od 21 czerwca</w:t>
      </w:r>
      <w:r w:rsidR="00B714E8">
        <w:rPr>
          <w:rFonts w:ascii="Times New Roman" w:hAnsi="Times New Roman" w:cs="Times New Roman"/>
          <w:sz w:val="21"/>
          <w:szCs w:val="21"/>
        </w:rPr>
        <w:t xml:space="preserve"> 201</w:t>
      </w:r>
      <w:r w:rsidR="00A63051">
        <w:rPr>
          <w:rFonts w:ascii="Times New Roman" w:hAnsi="Times New Roman" w:cs="Times New Roman"/>
          <w:sz w:val="21"/>
          <w:szCs w:val="21"/>
        </w:rPr>
        <w:t>7</w:t>
      </w:r>
      <w:r w:rsidR="00B714E8">
        <w:rPr>
          <w:rFonts w:ascii="Times New Roman" w:hAnsi="Times New Roman" w:cs="Times New Roman"/>
          <w:sz w:val="21"/>
          <w:szCs w:val="21"/>
        </w:rPr>
        <w:t xml:space="preserve"> r. </w:t>
      </w:r>
      <w:r w:rsidRPr="006B650F">
        <w:rPr>
          <w:rFonts w:ascii="Times New Roman" w:hAnsi="Times New Roman" w:cs="Times New Roman"/>
          <w:sz w:val="21"/>
          <w:szCs w:val="21"/>
        </w:rPr>
        <w:t>za posiłki po złożeniu karty zgłoszenia, najpóźniej do dnia rozpoczę</w:t>
      </w:r>
      <w:r w:rsidR="00050BC6">
        <w:rPr>
          <w:rFonts w:ascii="Times New Roman" w:hAnsi="Times New Roman" w:cs="Times New Roman"/>
          <w:sz w:val="21"/>
          <w:szCs w:val="21"/>
        </w:rPr>
        <w:t>cia korzystania z programu „Lato</w:t>
      </w:r>
      <w:r w:rsidRPr="006B650F">
        <w:rPr>
          <w:rFonts w:ascii="Times New Roman" w:hAnsi="Times New Roman" w:cs="Times New Roman"/>
          <w:sz w:val="21"/>
          <w:szCs w:val="21"/>
        </w:rPr>
        <w:t xml:space="preserve"> w Mieście”</w:t>
      </w:r>
      <w:r w:rsidR="00B714E8">
        <w:rPr>
          <w:rFonts w:ascii="Times New Roman" w:hAnsi="Times New Roman" w:cs="Times New Roman"/>
          <w:sz w:val="21"/>
          <w:szCs w:val="21"/>
        </w:rPr>
        <w:t>.</w:t>
      </w:r>
      <w:r w:rsidRPr="006B650F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sz w:val="21"/>
          <w:szCs w:val="21"/>
        </w:rPr>
        <w:t>Dane do przelewu</w:t>
      </w:r>
      <w:r w:rsidRPr="006B650F">
        <w:rPr>
          <w:rFonts w:ascii="Times New Roman" w:hAnsi="Times New Roman" w:cs="Times New Roman"/>
          <w:sz w:val="21"/>
          <w:szCs w:val="21"/>
        </w:rPr>
        <w:t xml:space="preserve">: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Numer rachunku: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Tytuł wpłaty powinien zawierać: imię i nazwisko dziecka, okres (zakres dni) za jaki wnoszona jest opłata oraz dopisek „</w:t>
      </w:r>
      <w:r w:rsidR="00050BC6">
        <w:rPr>
          <w:rFonts w:ascii="Times New Roman" w:hAnsi="Times New Roman" w:cs="Times New Roman"/>
          <w:color w:val="0D0D0D"/>
          <w:sz w:val="21"/>
          <w:szCs w:val="21"/>
        </w:rPr>
        <w:t>Lato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Mieście 201</w:t>
      </w:r>
      <w:r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”</w:t>
      </w:r>
      <w:r w:rsidRPr="006B650F">
        <w:rPr>
          <w:rStyle w:val="Odwoanieprzypisudolnego"/>
          <w:rFonts w:ascii="Times New Roman" w:hAnsi="Times New Roman" w:cs="Times New Roman"/>
          <w:color w:val="0D0D0D"/>
          <w:sz w:val="21"/>
          <w:szCs w:val="21"/>
        </w:rPr>
        <w:footnoteReference w:id="2"/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. </w:t>
      </w:r>
    </w:p>
    <w:p w:rsidR="00DF7571" w:rsidRPr="006B650F" w:rsidRDefault="00DF7571" w:rsidP="00DF7571">
      <w:pPr>
        <w:pStyle w:val="Akapitzlist"/>
        <w:jc w:val="both"/>
        <w:rPr>
          <w:rFonts w:ascii="Times New Roman" w:hAnsi="Times New Roman" w:cs="Times New Roman"/>
          <w:b/>
          <w:bCs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Potwierdzenie dokonania przelewu należy przedstawić </w:t>
      </w:r>
      <w:r w:rsidR="00557D02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razem z kartą zgłoszenia 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d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o </w:t>
      </w:r>
      <w:r w:rsidR="009D3259">
        <w:rPr>
          <w:rFonts w:ascii="Times New Roman" w:hAnsi="Times New Roman" w:cs="Times New Roman"/>
          <w:b/>
          <w:bCs/>
          <w:color w:val="0D0D0D"/>
          <w:sz w:val="21"/>
          <w:szCs w:val="21"/>
        </w:rPr>
        <w:t>26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 </w:t>
      </w:r>
      <w:r w:rsidR="009D3259">
        <w:rPr>
          <w:rFonts w:ascii="Times New Roman" w:hAnsi="Times New Roman" w:cs="Times New Roman"/>
          <w:b/>
          <w:bCs/>
          <w:color w:val="0D0D0D"/>
          <w:sz w:val="21"/>
          <w:szCs w:val="21"/>
        </w:rPr>
        <w:t>czerwca</w:t>
      </w:r>
      <w:r w:rsidR="00B714E8">
        <w:rPr>
          <w:rFonts w:ascii="Times New Roman" w:hAnsi="Times New Roman" w:cs="Times New Roman"/>
          <w:b/>
          <w:bCs/>
          <w:color w:val="0D0D0D"/>
          <w:sz w:val="21"/>
          <w:szCs w:val="21"/>
        </w:rPr>
        <w:t xml:space="preserve"> br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Zwrot opłaty za niewykorzystane przez dziecko posiłki nastąpi po uprzednim telefonicznym (</w:t>
      </w:r>
      <w:r w:rsidRPr="006B650F">
        <w:rPr>
          <w:rFonts w:ascii="Times New Roman" w:hAnsi="Times New Roman" w:cs="Times New Roman"/>
          <w:b/>
          <w:bCs/>
          <w:color w:val="0D0D0D"/>
          <w:sz w:val="21"/>
          <w:szCs w:val="21"/>
        </w:rPr>
        <w:t>tel</w:t>
      </w:r>
      <w:r w:rsidR="008422A4">
        <w:rPr>
          <w:rFonts w:ascii="Times New Roman" w:hAnsi="Times New Roman" w:cs="Times New Roman"/>
          <w:b/>
          <w:bCs/>
          <w:color w:val="0D0D0D"/>
          <w:sz w:val="21"/>
          <w:szCs w:val="21"/>
        </w:rPr>
        <w:t>.</w:t>
      </w:r>
      <w:r w:rsidR="00BA65A8">
        <w:rPr>
          <w:rFonts w:ascii="Times New Roman" w:hAnsi="Times New Roman" w:cs="Times New Roman"/>
          <w:b/>
          <w:bCs/>
          <w:color w:val="0D0D0D"/>
          <w:sz w:val="21"/>
          <w:szCs w:val="21"/>
        </w:rPr>
        <w:t>1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) lub osobistym zgłoszeniu nieobecności dziecka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danym dniu, najpóźniej do godz. 8.30.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Zwrot opłaty za niewykorzystane przez dziecko posiłki dokonywany będzie w trakcie trwania programu - do dnia </w:t>
      </w:r>
      <w:r w:rsidR="00A63051">
        <w:rPr>
          <w:rFonts w:ascii="Times New Roman" w:hAnsi="Times New Roman" w:cs="Times New Roman"/>
          <w:color w:val="0D0D0D"/>
          <w:sz w:val="21"/>
          <w:szCs w:val="21"/>
        </w:rPr>
        <w:t>15 września</w:t>
      </w:r>
      <w:r>
        <w:rPr>
          <w:rFonts w:ascii="Times New Roman" w:hAnsi="Times New Roman" w:cs="Times New Roman"/>
          <w:color w:val="0D0D0D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201</w:t>
      </w:r>
      <w:r>
        <w:rPr>
          <w:rFonts w:ascii="Times New Roman" w:hAnsi="Times New Roman" w:cs="Times New Roman"/>
          <w:color w:val="0D0D0D"/>
          <w:sz w:val="21"/>
          <w:szCs w:val="21"/>
        </w:rPr>
        <w:t>7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roku, na pisemny wniosek rodzica/opiekuna prawnego ze wskazaniem dni, w których dziecko było nieobecne (zwrot gotówkowy).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Wszystkie zajęcia prowadzone 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 w ramach programu są bezpłatne.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Rodzice/opiekunowie prawni zobowiązani są do wyposażenia dziecka w strój, nakrycie głowy i obuwie stosownie do warunków atmosferycznych i przewidzianych zajęć (w tym zmiana obuwia, strój na basen - tylko dzieci posiadające umiejętność pływania).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Każdorazowe przyjście i wyjście dziecka do/ze szkoły należy zgłosić wychowawcy (jest odnotowywane na liście uczestników 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w </w:t>
      </w:r>
      <w:r w:rsidR="00A63051">
        <w:rPr>
          <w:rFonts w:ascii="Times New Roman" w:hAnsi="Times New Roman" w:cs="Times New Roman"/>
          <w:color w:val="000000" w:themeColor="text1"/>
          <w:sz w:val="21"/>
          <w:szCs w:val="21"/>
        </w:rPr>
        <w:t>W</w:t>
      </w:r>
      <w:r w:rsidRPr="006B650F">
        <w:rPr>
          <w:rFonts w:ascii="Times New Roman" w:hAnsi="Times New Roman" w:cs="Times New Roman"/>
          <w:color w:val="000000" w:themeColor="text1"/>
          <w:sz w:val="21"/>
          <w:szCs w:val="21"/>
        </w:rPr>
        <w:t>PE</w:t>
      </w:r>
      <w:r w:rsidRPr="006B650F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6B650F">
        <w:rPr>
          <w:rFonts w:ascii="Times New Roman" w:hAnsi="Times New Roman" w:cs="Times New Roman"/>
          <w:color w:val="0D0D0D"/>
          <w:sz w:val="21"/>
          <w:szCs w:val="21"/>
        </w:rPr>
        <w:t>- na podstawie legitymacji szkolnej).</w:t>
      </w:r>
    </w:p>
    <w:p w:rsidR="00DF7571" w:rsidRPr="006B650F" w:rsidRDefault="00DF7571" w:rsidP="00DF7571">
      <w:pPr>
        <w:pStyle w:val="Akapitzlist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Dziecko nie może wyjść ze szkoły pod opieką osób nieupoważnionych.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Rodzice/opiekunowie prawni będą informowani o przypadkach nieodpowiedniego zachowania dziecka, szczególnie o naruszaniu zasad bezpieczeństwa. Nieodpowiednie zachowanie może być powodem wykluczenia ucznia z udziału w zajęciach. 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>Za szkody wyrządzone przez uczestnika programu odpowiedzialność ponoszą rodzice/opiekunowie prawni.</w:t>
      </w:r>
    </w:p>
    <w:p w:rsidR="00DF7571" w:rsidRPr="006B650F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D0D0D"/>
          <w:sz w:val="21"/>
          <w:szCs w:val="21"/>
        </w:rPr>
      </w:pPr>
      <w:r w:rsidRPr="006B650F">
        <w:rPr>
          <w:rFonts w:ascii="Times New Roman" w:hAnsi="Times New Roman" w:cs="Times New Roman"/>
          <w:color w:val="0D0D0D"/>
          <w:sz w:val="21"/>
          <w:szCs w:val="21"/>
        </w:rPr>
        <w:t xml:space="preserve">Organizatorzy zastrzegają sobie prawo do zmiany programu i regulaminu. </w:t>
      </w:r>
    </w:p>
    <w:p w:rsidR="00DF7571" w:rsidRPr="008422A4" w:rsidRDefault="00DF7571" w:rsidP="00DF757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D0D0D"/>
          <w:sz w:val="21"/>
          <w:szCs w:val="21"/>
        </w:rPr>
      </w:pPr>
      <w:r w:rsidRPr="008422A4">
        <w:rPr>
          <w:rFonts w:ascii="Times New Roman" w:hAnsi="Times New Roman" w:cs="Times New Roman"/>
          <w:b/>
          <w:color w:val="0D0D0D"/>
          <w:sz w:val="21"/>
          <w:szCs w:val="21"/>
        </w:rPr>
        <w:t>Złożenie podpisanej Karty Kwalifikacyjnej Uczestnika Wypoczynku jest równoznaczne z akceptacją niniejszego Regulaminu.</w:t>
      </w: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29DD" w:rsidRPr="003929DD" w:rsidRDefault="003929DD" w:rsidP="0039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9D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B30375" w:rsidRPr="00FD44F0" w:rsidRDefault="008422A4" w:rsidP="00842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</w:t>
      </w:r>
      <w:r w:rsidRPr="006B650F">
        <w:rPr>
          <w:rFonts w:ascii="Times New Roman" w:hAnsi="Times New Roman" w:cs="Times New Roman"/>
          <w:sz w:val="21"/>
          <w:szCs w:val="21"/>
        </w:rPr>
        <w:t>(pieczęć placówki)</w:t>
      </w:r>
    </w:p>
    <w:sectPr w:rsidR="00B30375" w:rsidRPr="00FD44F0" w:rsidSect="00DF7571">
      <w:footerReference w:type="even" r:id="rId7"/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319" w:rsidRDefault="00361319" w:rsidP="000A749B">
      <w:pPr>
        <w:spacing w:after="0" w:line="240" w:lineRule="auto"/>
      </w:pPr>
      <w:r>
        <w:separator/>
      </w:r>
    </w:p>
  </w:endnote>
  <w:endnote w:type="continuationSeparator" w:id="0">
    <w:p w:rsidR="00361319" w:rsidRDefault="00361319" w:rsidP="000A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79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738" w:rsidRDefault="00361319" w:rsidP="009D72A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738" w:rsidRDefault="008919A9" w:rsidP="009D72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070B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E67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F4738" w:rsidRPr="00E81D3F" w:rsidRDefault="00361319" w:rsidP="00CE7954">
    <w:pPr>
      <w:pStyle w:val="Stopka"/>
      <w:ind w:right="360"/>
      <w:jc w:val="center"/>
      <w:rPr>
        <w:rFonts w:ascii="Arial" w:hAnsi="Arial" w:cs="Arial"/>
        <w:b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319" w:rsidRDefault="00361319" w:rsidP="000A749B">
      <w:pPr>
        <w:spacing w:after="0" w:line="240" w:lineRule="auto"/>
      </w:pPr>
      <w:r>
        <w:separator/>
      </w:r>
    </w:p>
  </w:footnote>
  <w:footnote w:type="continuationSeparator" w:id="0">
    <w:p w:rsidR="00361319" w:rsidRDefault="00361319" w:rsidP="000A749B">
      <w:pPr>
        <w:spacing w:after="0" w:line="240" w:lineRule="auto"/>
      </w:pPr>
      <w:r>
        <w:continuationSeparator/>
      </w:r>
    </w:p>
  </w:footnote>
  <w:footnote w:id="1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1 </w:t>
      </w:r>
      <w:r w:rsidRPr="00FA415E">
        <w:rPr>
          <w:sz w:val="18"/>
          <w:szCs w:val="18"/>
        </w:rPr>
        <w:t>Nie dotyczy uczniów zwolnionych z opłat.</w:t>
      </w:r>
    </w:p>
  </w:footnote>
  <w:footnote w:id="2">
    <w:p w:rsidR="00DF7571" w:rsidRDefault="00DF7571" w:rsidP="00DF7571">
      <w:pPr>
        <w:pStyle w:val="Tekstprzypisudolnego"/>
      </w:pPr>
      <w:r w:rsidRPr="00FA415E">
        <w:rPr>
          <w:rStyle w:val="Odwoanieprzypisudolnego"/>
          <w:sz w:val="18"/>
          <w:szCs w:val="18"/>
        </w:rPr>
        <w:t xml:space="preserve">2 </w:t>
      </w:r>
      <w:r w:rsidRPr="00FA415E">
        <w:rPr>
          <w:sz w:val="18"/>
          <w:szCs w:val="18"/>
        </w:rPr>
        <w:t>Nie dotyczy uczniów zwolnionych z opłat.</w:t>
      </w:r>
      <w:r w:rsidRPr="009E1F53">
        <w:rPr>
          <w:noProof/>
          <w:sz w:val="22"/>
          <w:szCs w:val="2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1E1"/>
    <w:multiLevelType w:val="hybridMultilevel"/>
    <w:tmpl w:val="3F028046"/>
    <w:lvl w:ilvl="0" w:tplc="62B89746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06384C15"/>
    <w:multiLevelType w:val="hybridMultilevel"/>
    <w:tmpl w:val="F2C03796"/>
    <w:lvl w:ilvl="0" w:tplc="EB2C9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4111"/>
    <w:multiLevelType w:val="multilevel"/>
    <w:tmpl w:val="60CCE8EA"/>
    <w:lvl w:ilvl="0">
      <w:start w:val="1"/>
      <w:numFmt w:val="upperRoman"/>
      <w:lvlText w:val="%1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 w15:restartNumberingAfterBreak="0">
    <w:nsid w:val="0BB54514"/>
    <w:multiLevelType w:val="multilevel"/>
    <w:tmpl w:val="E8B0498A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0E7A7EC4"/>
    <w:multiLevelType w:val="hybridMultilevel"/>
    <w:tmpl w:val="3D14A908"/>
    <w:lvl w:ilvl="0" w:tplc="38A2FB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F51DCA"/>
    <w:multiLevelType w:val="multilevel"/>
    <w:tmpl w:val="F656DB2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691FD7"/>
    <w:multiLevelType w:val="multilevel"/>
    <w:tmpl w:val="733404C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7" w15:restartNumberingAfterBreak="0">
    <w:nsid w:val="3B1A0DF4"/>
    <w:multiLevelType w:val="multilevel"/>
    <w:tmpl w:val="9E70D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9550E3A"/>
    <w:multiLevelType w:val="hybridMultilevel"/>
    <w:tmpl w:val="FB24435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6E383BE7"/>
    <w:multiLevelType w:val="hybridMultilevel"/>
    <w:tmpl w:val="62748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402D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336373A"/>
    <w:multiLevelType w:val="multilevel"/>
    <w:tmpl w:val="59627ECC"/>
    <w:lvl w:ilvl="0">
      <w:start w:val="2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1" w15:restartNumberingAfterBreak="0">
    <w:nsid w:val="7B88556B"/>
    <w:multiLevelType w:val="multilevel"/>
    <w:tmpl w:val="078CC456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9B"/>
    <w:rsid w:val="000016DB"/>
    <w:rsid w:val="00050BC6"/>
    <w:rsid w:val="000A749B"/>
    <w:rsid w:val="000C3789"/>
    <w:rsid w:val="000C4750"/>
    <w:rsid w:val="000F6CAC"/>
    <w:rsid w:val="001B057A"/>
    <w:rsid w:val="001E262F"/>
    <w:rsid w:val="0023243F"/>
    <w:rsid w:val="00255E82"/>
    <w:rsid w:val="002746E0"/>
    <w:rsid w:val="00292C13"/>
    <w:rsid w:val="002A33D1"/>
    <w:rsid w:val="002E334B"/>
    <w:rsid w:val="00302194"/>
    <w:rsid w:val="00311A78"/>
    <w:rsid w:val="003249C9"/>
    <w:rsid w:val="00336EC6"/>
    <w:rsid w:val="00361319"/>
    <w:rsid w:val="003864B5"/>
    <w:rsid w:val="003929DD"/>
    <w:rsid w:val="003D5337"/>
    <w:rsid w:val="003F3546"/>
    <w:rsid w:val="00400A68"/>
    <w:rsid w:val="00424345"/>
    <w:rsid w:val="00451E1D"/>
    <w:rsid w:val="0046777B"/>
    <w:rsid w:val="004C17EB"/>
    <w:rsid w:val="005103E1"/>
    <w:rsid w:val="00510EAC"/>
    <w:rsid w:val="00553AE4"/>
    <w:rsid w:val="00557D02"/>
    <w:rsid w:val="005666B8"/>
    <w:rsid w:val="00587BD9"/>
    <w:rsid w:val="005D272D"/>
    <w:rsid w:val="006F177A"/>
    <w:rsid w:val="0081388D"/>
    <w:rsid w:val="008422A4"/>
    <w:rsid w:val="00843944"/>
    <w:rsid w:val="00850EEA"/>
    <w:rsid w:val="0085192E"/>
    <w:rsid w:val="008919A9"/>
    <w:rsid w:val="008F7648"/>
    <w:rsid w:val="00930024"/>
    <w:rsid w:val="00961869"/>
    <w:rsid w:val="009961B8"/>
    <w:rsid w:val="009B17D1"/>
    <w:rsid w:val="009B53A1"/>
    <w:rsid w:val="009D3259"/>
    <w:rsid w:val="009E673A"/>
    <w:rsid w:val="00A070BA"/>
    <w:rsid w:val="00A42688"/>
    <w:rsid w:val="00A54C67"/>
    <w:rsid w:val="00A57925"/>
    <w:rsid w:val="00A63051"/>
    <w:rsid w:val="00AE04CB"/>
    <w:rsid w:val="00B30375"/>
    <w:rsid w:val="00B714E8"/>
    <w:rsid w:val="00BA65A8"/>
    <w:rsid w:val="00C46764"/>
    <w:rsid w:val="00C707BE"/>
    <w:rsid w:val="00C75B5F"/>
    <w:rsid w:val="00C972FD"/>
    <w:rsid w:val="00CE6E31"/>
    <w:rsid w:val="00CE7954"/>
    <w:rsid w:val="00D112AC"/>
    <w:rsid w:val="00D31E67"/>
    <w:rsid w:val="00D40FDF"/>
    <w:rsid w:val="00D5516D"/>
    <w:rsid w:val="00D6283A"/>
    <w:rsid w:val="00DF7571"/>
    <w:rsid w:val="00E214D9"/>
    <w:rsid w:val="00E83767"/>
    <w:rsid w:val="00EA670E"/>
    <w:rsid w:val="00EC5418"/>
    <w:rsid w:val="00FA0B1D"/>
    <w:rsid w:val="00FB1D96"/>
    <w:rsid w:val="00FD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DA2B6-5291-4D53-8B41-D608399E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A749B"/>
  </w:style>
  <w:style w:type="paragraph" w:styleId="Nagwek">
    <w:name w:val="header"/>
    <w:basedOn w:val="Normalny"/>
    <w:link w:val="NagwekZnak"/>
    <w:rsid w:val="000A74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0A74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A74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74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0A74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49B"/>
    <w:rPr>
      <w:rFonts w:ascii="Tahoma" w:hAnsi="Tahoma" w:cs="Tahoma"/>
      <w:sz w:val="16"/>
      <w:szCs w:val="16"/>
    </w:rPr>
  </w:style>
  <w:style w:type="character" w:customStyle="1" w:styleId="Headerorfooter">
    <w:name w:val="Header or footer_"/>
    <w:basedOn w:val="Domylnaczcionkaakapitu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0">
    <w:name w:val="Header or footer"/>
    <w:basedOn w:val="Headerorfooter"/>
    <w:rsid w:val="00400A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paragraph" w:styleId="Akapitzlist">
    <w:name w:val="List Paragraph"/>
    <w:basedOn w:val="Normalny"/>
    <w:uiPriority w:val="99"/>
    <w:qFormat/>
    <w:rsid w:val="00400A68"/>
    <w:pPr>
      <w:ind w:left="720"/>
      <w:contextualSpacing/>
    </w:pPr>
  </w:style>
  <w:style w:type="character" w:customStyle="1" w:styleId="Bodytext">
    <w:name w:val="Body text_"/>
    <w:basedOn w:val="Domylnaczcionkaakapitu"/>
    <w:link w:val="Tekstpodstawowy4"/>
    <w:rsid w:val="00B303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Exact">
    <w:name w:val="Body text Exact"/>
    <w:basedOn w:val="Domylnaczcionkaakapitu"/>
    <w:rsid w:val="00B3037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en-US"/>
    </w:rPr>
  </w:style>
  <w:style w:type="paragraph" w:customStyle="1" w:styleId="Tekstpodstawowy4">
    <w:name w:val="Tekst podstawowy4"/>
    <w:basedOn w:val="Normalny"/>
    <w:link w:val="Bodytext"/>
    <w:rsid w:val="00B30375"/>
    <w:pPr>
      <w:widowControl w:val="0"/>
      <w:shd w:val="clear" w:color="auto" w:fill="FFFFFF"/>
      <w:spacing w:after="0" w:line="475" w:lineRule="exact"/>
      <w:ind w:hanging="4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6F17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ematusiewicz</dc:creator>
  <cp:lastModifiedBy>Ewa Kubacka</cp:lastModifiedBy>
  <cp:revision>2</cp:revision>
  <cp:lastPrinted>2016-04-12T13:45:00Z</cp:lastPrinted>
  <dcterms:created xsi:type="dcterms:W3CDTF">2017-05-31T08:01:00Z</dcterms:created>
  <dcterms:modified xsi:type="dcterms:W3CDTF">2017-05-31T08:01:00Z</dcterms:modified>
</cp:coreProperties>
</file>